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9C" w:rsidRPr="00930AB7" w:rsidRDefault="0090179C" w:rsidP="00A05A8B">
      <w:pPr>
        <w:tabs>
          <w:tab w:val="left" w:pos="1985"/>
        </w:tabs>
        <w:ind w:left="4395"/>
        <w:rPr>
          <w:szCs w:val="26"/>
          <w:lang w:val="uk-UA"/>
        </w:rPr>
      </w:pPr>
      <w:r w:rsidRPr="00930AB7">
        <w:rPr>
          <w:szCs w:val="26"/>
          <w:lang w:val="uk-UA"/>
        </w:rPr>
        <w:t xml:space="preserve">Додаток </w:t>
      </w:r>
      <w:r w:rsidR="00C37B3B" w:rsidRPr="00930AB7">
        <w:rPr>
          <w:szCs w:val="26"/>
          <w:lang w:val="uk-UA"/>
        </w:rPr>
        <w:t>16</w:t>
      </w:r>
      <w:r w:rsidRPr="00930AB7">
        <w:rPr>
          <w:szCs w:val="26"/>
          <w:lang w:val="uk-UA"/>
        </w:rPr>
        <w:t xml:space="preserve"> </w:t>
      </w:r>
    </w:p>
    <w:p w:rsidR="00930AB7" w:rsidRPr="00930AB7" w:rsidRDefault="00930AB7" w:rsidP="00930AB7">
      <w:pPr>
        <w:pStyle w:val="rvps14"/>
        <w:spacing w:before="0" w:beforeAutospacing="0" w:after="0" w:afterAutospacing="0"/>
        <w:ind w:left="4395"/>
        <w:jc w:val="both"/>
        <w:textAlignment w:val="baseline"/>
        <w:rPr>
          <w:szCs w:val="26"/>
          <w:lang w:val="uk-UA"/>
        </w:rPr>
      </w:pPr>
      <w:r w:rsidRPr="00930AB7">
        <w:rPr>
          <w:szCs w:val="26"/>
          <w:lang w:val="uk-UA"/>
        </w:rPr>
        <w:t>до Порядку надання висновків щодо електромагнітної сумісності та дозволів на експлуатацію радіоелектронних засобів </w:t>
      </w:r>
      <w:r w:rsidRPr="00930AB7">
        <w:rPr>
          <w:szCs w:val="26"/>
          <w:lang w:val="uk-UA"/>
        </w:rPr>
        <w:br/>
        <w:t>і випромінювальних пристроїв</w:t>
      </w:r>
    </w:p>
    <w:p w:rsidR="002372AF" w:rsidRDefault="00930AB7" w:rsidP="00930AB7">
      <w:pPr>
        <w:tabs>
          <w:tab w:val="left" w:pos="-2694"/>
        </w:tabs>
        <w:ind w:left="4395"/>
        <w:jc w:val="both"/>
        <w:rPr>
          <w:szCs w:val="26"/>
          <w:lang w:val="uk-UA"/>
        </w:rPr>
      </w:pPr>
      <w:r w:rsidRPr="00930AB7">
        <w:rPr>
          <w:szCs w:val="26"/>
          <w:lang w:val="uk-UA"/>
        </w:rPr>
        <w:t xml:space="preserve">(у редакції рішення Національної комісії, що здійснює державне регулювання у сфері зв’язку та інформатизації </w:t>
      </w:r>
    </w:p>
    <w:p w:rsidR="00A05A8B" w:rsidRDefault="0033652B" w:rsidP="00930AB7">
      <w:pPr>
        <w:tabs>
          <w:tab w:val="left" w:pos="-2694"/>
        </w:tabs>
        <w:ind w:left="4395"/>
        <w:jc w:val="both"/>
        <w:rPr>
          <w:szCs w:val="26"/>
          <w:lang w:val="uk-UA"/>
        </w:rPr>
      </w:pPr>
      <w:r w:rsidRPr="0033652B">
        <w:rPr>
          <w:szCs w:val="26"/>
          <w:lang w:val="uk-UA"/>
        </w:rPr>
        <w:t>від 28 травня 2019 року № 254</w:t>
      </w:r>
      <w:r>
        <w:rPr>
          <w:szCs w:val="26"/>
          <w:lang w:val="uk-UA"/>
        </w:rPr>
        <w:t>)</w:t>
      </w:r>
    </w:p>
    <w:p w:rsidR="004A3A0E" w:rsidRPr="000510D5" w:rsidRDefault="00800A99" w:rsidP="00930AB7">
      <w:pPr>
        <w:tabs>
          <w:tab w:val="left" w:pos="-2694"/>
        </w:tabs>
        <w:ind w:left="4395"/>
        <w:jc w:val="both"/>
        <w:rPr>
          <w:szCs w:val="26"/>
          <w:lang w:val="uk-UA"/>
        </w:rPr>
      </w:pPr>
      <w:r>
        <w:rPr>
          <w:szCs w:val="26"/>
          <w:lang w:val="uk-UA"/>
        </w:rPr>
        <w:t>(</w:t>
      </w:r>
      <w:r w:rsidR="004A3A0E" w:rsidRPr="000510D5">
        <w:rPr>
          <w:szCs w:val="26"/>
          <w:lang w:val="uk-UA"/>
        </w:rPr>
        <w:t>пункт 2</w:t>
      </w:r>
      <w:r w:rsidRPr="00800A99">
        <w:rPr>
          <w:szCs w:val="26"/>
          <w:lang w:val="uk-UA"/>
        </w:rPr>
        <w:t>.</w:t>
      </w:r>
      <w:r>
        <w:rPr>
          <w:szCs w:val="26"/>
          <w:lang w:val="en-US"/>
        </w:rPr>
        <w:t>19</w:t>
      </w:r>
      <w:bookmarkStart w:id="0" w:name="_GoBack"/>
      <w:bookmarkEnd w:id="0"/>
      <w:r w:rsidR="004A3A0E" w:rsidRPr="000510D5">
        <w:rPr>
          <w:szCs w:val="26"/>
          <w:lang w:val="uk-UA"/>
        </w:rPr>
        <w:t xml:space="preserve"> розділ</w:t>
      </w:r>
      <w:r w:rsidR="00BA1864" w:rsidRPr="000510D5">
        <w:rPr>
          <w:szCs w:val="26"/>
          <w:lang w:val="uk-UA"/>
        </w:rPr>
        <w:t>у</w:t>
      </w:r>
      <w:r w:rsidR="004A3A0E" w:rsidRPr="000510D5">
        <w:rPr>
          <w:szCs w:val="26"/>
          <w:lang w:val="uk-UA"/>
        </w:rPr>
        <w:t xml:space="preserve"> ІІ)</w:t>
      </w:r>
    </w:p>
    <w:p w:rsidR="00A05A8B" w:rsidRDefault="00A05A8B" w:rsidP="00C27036">
      <w:pPr>
        <w:tabs>
          <w:tab w:val="left" w:pos="-2694"/>
        </w:tabs>
        <w:ind w:firstLine="567"/>
        <w:jc w:val="both"/>
        <w:rPr>
          <w:b/>
          <w:sz w:val="28"/>
          <w:szCs w:val="28"/>
          <w:lang w:val="uk-UA"/>
        </w:rPr>
      </w:pPr>
    </w:p>
    <w:p w:rsidR="00C27036" w:rsidRDefault="002F2E8F" w:rsidP="002F2E8F">
      <w:pPr>
        <w:tabs>
          <w:tab w:val="left" w:pos="-2694"/>
        </w:tabs>
        <w:jc w:val="center"/>
        <w:rPr>
          <w:sz w:val="28"/>
          <w:szCs w:val="28"/>
          <w:lang w:val="uk-UA"/>
        </w:rPr>
      </w:pPr>
      <w:r w:rsidRPr="00C27036">
        <w:rPr>
          <w:color w:val="000000"/>
          <w:sz w:val="28"/>
          <w:szCs w:val="28"/>
          <w:lang w:val="uk-UA"/>
        </w:rPr>
        <w:t xml:space="preserve">Зразок </w:t>
      </w:r>
      <w:r w:rsidRPr="00C27036">
        <w:rPr>
          <w:sz w:val="28"/>
          <w:szCs w:val="28"/>
          <w:lang w:val="uk-UA"/>
        </w:rPr>
        <w:t>бланка висновку щодо електромагнітної сумісності РЕЗ</w:t>
      </w:r>
    </w:p>
    <w:p w:rsidR="002F2E8F" w:rsidRDefault="00CF22BB" w:rsidP="002F2E8F">
      <w:pPr>
        <w:tabs>
          <w:tab w:val="left" w:pos="-2694"/>
        </w:tabs>
        <w:ind w:firstLine="567"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633730</wp:posOffset>
            </wp:positionH>
            <wp:positionV relativeFrom="paragraph">
              <wp:posOffset>175895</wp:posOffset>
            </wp:positionV>
            <wp:extent cx="5039995" cy="7189470"/>
            <wp:effectExtent l="0" t="0" r="0" b="0"/>
            <wp:wrapNone/>
            <wp:docPr id="42" name="Рисунок 2" descr="2015-VSNVK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5-VSNVK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718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4767580</wp:posOffset>
                </wp:positionH>
                <wp:positionV relativeFrom="paragraph">
                  <wp:posOffset>1059815</wp:posOffset>
                </wp:positionV>
                <wp:extent cx="2400300" cy="342900"/>
                <wp:effectExtent l="0" t="8890" r="0" b="635"/>
                <wp:wrapNone/>
                <wp:docPr id="4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C2B" w:rsidRPr="009B6C2B" w:rsidRDefault="009B6C2B" w:rsidP="009B6C2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Розпізнавальний знак УДЦР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left:0;text-align:left;margin-left:375.4pt;margin-top:83.45pt;width:189pt;height:2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" stroked="f">
                <v:fill opacity="0"/>
                <v:textbox style="layout-flow:vertical;mso-layout-flow-alt:bottom-to-top">
                  <w:txbxContent>
                    <w:p w:rsidR="009B6C2B" w:rsidRPr="009B6C2B" w:rsidRDefault="009B6C2B" w:rsidP="009B6C2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Розпізнавальний знак УДЦР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828040</wp:posOffset>
                </wp:positionH>
                <wp:positionV relativeFrom="paragraph">
                  <wp:posOffset>12065</wp:posOffset>
                </wp:positionV>
                <wp:extent cx="777240" cy="592455"/>
                <wp:effectExtent l="13335" t="8890" r="9525" b="8255"/>
                <wp:wrapNone/>
                <wp:docPr id="4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7240" cy="592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169243E" id="Line 6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2pt,.95pt" to="126.4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"/>
            </w:pict>
          </mc:Fallback>
        </mc:AlternateContent>
      </w: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6072505</wp:posOffset>
                </wp:positionH>
                <wp:positionV relativeFrom="paragraph">
                  <wp:posOffset>161290</wp:posOffset>
                </wp:positionV>
                <wp:extent cx="0" cy="2061210"/>
                <wp:effectExtent l="9525" t="10160" r="9525" b="5080"/>
                <wp:wrapNone/>
                <wp:docPr id="39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061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F3C7E7" id="Line 43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15pt,12.7pt" to="478.1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"/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18415</wp:posOffset>
                </wp:positionV>
                <wp:extent cx="800100" cy="457200"/>
                <wp:effectExtent l="7620" t="635" r="1905" b="8890"/>
                <wp:wrapNone/>
                <wp:docPr id="3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186" w:rsidRPr="00A308BD" w:rsidRDefault="00477186" w:rsidP="00477186">
                            <w:pPr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uk-UA"/>
                              </w:rPr>
                              <w:t>Емблема</w:t>
                            </w:r>
                          </w:p>
                          <w:p w:rsidR="00477186" w:rsidRPr="00A308BD" w:rsidRDefault="00477186" w:rsidP="00477186">
                            <w:pPr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r w:rsidRPr="00A308BD">
                              <w:rPr>
                                <w:sz w:val="22"/>
                                <w:szCs w:val="22"/>
                                <w:lang w:val="uk-UA"/>
                              </w:rPr>
                              <w:t>УДЦР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.5pt;margin-top:1.45pt;width:63pt;height:3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" stroked="f">
                <v:fill opacity="0"/>
                <v:textbox>
                  <w:txbxContent>
                    <w:p w:rsidR="00477186" w:rsidRPr="00A308BD" w:rsidRDefault="00477186" w:rsidP="00477186">
                      <w:pPr>
                        <w:rPr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sz w:val="22"/>
                          <w:szCs w:val="22"/>
                          <w:lang w:val="uk-UA"/>
                        </w:rPr>
                        <w:t>Емблема</w:t>
                      </w:r>
                    </w:p>
                    <w:p w:rsidR="00477186" w:rsidRPr="00A308BD" w:rsidRDefault="00477186" w:rsidP="00477186">
                      <w:pPr>
                        <w:rPr>
                          <w:sz w:val="22"/>
                          <w:szCs w:val="22"/>
                          <w:lang w:val="uk-UA"/>
                        </w:rPr>
                      </w:pPr>
                      <w:r w:rsidRPr="00A308BD">
                        <w:rPr>
                          <w:sz w:val="22"/>
                          <w:szCs w:val="22"/>
                          <w:lang w:val="uk-UA"/>
                        </w:rPr>
                        <w:t>УДЦР</w:t>
                      </w:r>
                    </w:p>
                  </w:txbxContent>
                </v:textbox>
              </v:rect>
            </w:pict>
          </mc:Fallback>
        </mc:AlternateContent>
      </w: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195580</wp:posOffset>
                </wp:positionV>
                <wp:extent cx="800100" cy="0"/>
                <wp:effectExtent l="7620" t="10795" r="11430" b="8255"/>
                <wp:wrapNone/>
                <wp:docPr id="3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337859" id="Line 7" o:spid="_x0000_s1026" style="position:absolute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pt,15.4pt" to="65.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Jy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"/>
            </w:pict>
          </mc:Fallback>
        </mc:AlternateContent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1206500</wp:posOffset>
                </wp:positionV>
                <wp:extent cx="2400300" cy="342900"/>
                <wp:effectExtent l="0" t="0" r="0" b="635"/>
                <wp:wrapNone/>
                <wp:docPr id="3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9A3" w:rsidRPr="00946250" w:rsidRDefault="005A59A3" w:rsidP="005A59A3">
                            <w:r w:rsidRPr="00946250">
                              <w:t>Порядков</w:t>
                            </w:r>
                            <w:r>
                              <w:rPr>
                                <w:lang w:val="uk-UA"/>
                              </w:rPr>
                              <w:t>и</w:t>
                            </w:r>
                            <w:r w:rsidRPr="00946250">
                              <w:t>й номер бланка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-73.85pt;margin-top:95pt;width:189pt;height:27pt;rotation:-9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" stroked="f">
                <v:textbox style="layout-flow:vertical;mso-layout-flow-alt:bottom-to-top">
                  <w:txbxContent>
                    <w:p w:rsidR="005A59A3" w:rsidRPr="00946250" w:rsidRDefault="005A59A3" w:rsidP="005A59A3">
                      <w:r w:rsidRPr="00946250">
                        <w:t>Порядков</w:t>
                      </w:r>
                      <w:r>
                        <w:rPr>
                          <w:lang w:val="uk-UA"/>
                        </w:rPr>
                        <w:t>и</w:t>
                      </w:r>
                      <w:r w:rsidRPr="00946250">
                        <w:t>й номер бланка</w:t>
                      </w:r>
                    </w:p>
                  </w:txbxContent>
                </v:textbox>
              </v:rect>
            </w:pict>
          </mc:Fallback>
        </mc:AlternateContent>
      </w: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3792220</wp:posOffset>
                </wp:positionH>
                <wp:positionV relativeFrom="paragraph">
                  <wp:posOffset>178435</wp:posOffset>
                </wp:positionV>
                <wp:extent cx="2280285" cy="1123950"/>
                <wp:effectExtent l="5715" t="13970" r="9525" b="5080"/>
                <wp:wrapNone/>
                <wp:docPr id="3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0285" cy="1123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5F20D2" id="Line 4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6pt,14.05pt" to="478.15pt,1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LrIQIAADo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"/>
            </w:pict>
          </mc:Fallback>
        </mc:AlternateContent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135890</wp:posOffset>
                </wp:positionV>
                <wp:extent cx="0" cy="1828800"/>
                <wp:effectExtent l="9525" t="8890" r="9525" b="10160"/>
                <wp:wrapNone/>
                <wp:docPr id="3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FF3BA2A" id="Line 10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10.7pt" to="34.1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"/>
            </w:pict>
          </mc:Fallback>
        </mc:AlternateContent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772C14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CF742B0" wp14:editId="14C65007">
                <wp:simplePos x="0" y="0"/>
                <wp:positionH relativeFrom="column">
                  <wp:posOffset>5558155</wp:posOffset>
                </wp:positionH>
                <wp:positionV relativeFrom="paragraph">
                  <wp:posOffset>126365</wp:posOffset>
                </wp:positionV>
                <wp:extent cx="986790" cy="632460"/>
                <wp:effectExtent l="0" t="0" r="3810" b="0"/>
                <wp:wrapNone/>
                <wp:docPr id="3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79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9A3" w:rsidRDefault="005A59A3" w:rsidP="005A59A3">
                            <w:pPr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uk-UA"/>
                              </w:rPr>
                              <w:t>Кольорова</w:t>
                            </w:r>
                          </w:p>
                          <w:p w:rsidR="005A59A3" w:rsidRDefault="005A59A3" w:rsidP="005A59A3">
                            <w:pPr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uk-UA"/>
                              </w:rPr>
                              <w:t xml:space="preserve">захисна </w:t>
                            </w:r>
                          </w:p>
                          <w:p w:rsidR="005A59A3" w:rsidRPr="009260E8" w:rsidRDefault="005A59A3" w:rsidP="005A59A3">
                            <w:pPr>
                              <w:rPr>
                                <w:sz w:val="22"/>
                                <w:szCs w:val="22"/>
                                <w:lang w:val="uk-UA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uk-UA"/>
                              </w:rPr>
                              <w:t>сітка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437.65pt;margin-top:9.95pt;width:77.7pt;height:49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" stroked="f">
                <v:textbox>
                  <w:txbxContent>
                    <w:p w:rsidR="005A59A3" w:rsidRDefault="005A59A3" w:rsidP="005A59A3">
                      <w:pPr>
                        <w:rPr>
                          <w:sz w:val="22"/>
                          <w:szCs w:val="22"/>
                          <w:lang w:val="uk-UA"/>
                        </w:rPr>
                      </w:pPr>
                      <w:bookmarkStart w:id="1" w:name="_GoBack"/>
                      <w:r>
                        <w:rPr>
                          <w:sz w:val="22"/>
                          <w:szCs w:val="22"/>
                          <w:lang w:val="uk-UA"/>
                        </w:rPr>
                        <w:t>Кольорова</w:t>
                      </w:r>
                    </w:p>
                    <w:p w:rsidR="005A59A3" w:rsidRDefault="005A59A3" w:rsidP="005A59A3">
                      <w:pPr>
                        <w:rPr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sz w:val="22"/>
                          <w:szCs w:val="22"/>
                          <w:lang w:val="uk-UA"/>
                        </w:rPr>
                        <w:t xml:space="preserve">захисна </w:t>
                      </w:r>
                    </w:p>
                    <w:p w:rsidR="005A59A3" w:rsidRPr="009260E8" w:rsidRDefault="005A59A3" w:rsidP="005A59A3">
                      <w:pPr>
                        <w:rPr>
                          <w:sz w:val="22"/>
                          <w:szCs w:val="22"/>
                          <w:lang w:val="uk-UA"/>
                        </w:rPr>
                      </w:pPr>
                      <w:r>
                        <w:rPr>
                          <w:sz w:val="22"/>
                          <w:szCs w:val="22"/>
                          <w:lang w:val="uk-UA"/>
                        </w:rPr>
                        <w:t>сітка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CF22B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505A906" wp14:editId="3532125D">
                <wp:simplePos x="0" y="0"/>
                <wp:positionH relativeFrom="column">
                  <wp:posOffset>433705</wp:posOffset>
                </wp:positionH>
                <wp:positionV relativeFrom="paragraph">
                  <wp:posOffset>124460</wp:posOffset>
                </wp:positionV>
                <wp:extent cx="415290" cy="342900"/>
                <wp:effectExtent l="9525" t="8890" r="13335" b="10160"/>
                <wp:wrapNone/>
                <wp:docPr id="3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1529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FD67506" id="Line 9" o:spid="_x0000_s1026" style="position:absolute;flip:x 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9.8pt" to="66.8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"/>
            </w:pict>
          </mc:Fallback>
        </mc:AlternateContent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67945</wp:posOffset>
                </wp:positionV>
                <wp:extent cx="2366010" cy="320040"/>
                <wp:effectExtent l="9525" t="8890" r="5715" b="13970"/>
                <wp:wrapNone/>
                <wp:docPr id="3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6010" cy="320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6D76CE5" id="Line 13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15pt,5.35pt" to="436.4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"/>
            </w:pict>
          </mc:Fallback>
        </mc:AlternateContent>
      </w:r>
    </w:p>
    <w:p w:rsidR="004A1FFF" w:rsidRDefault="00CF22BB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5542915</wp:posOffset>
                </wp:positionH>
                <wp:positionV relativeFrom="paragraph">
                  <wp:posOffset>183515</wp:posOffset>
                </wp:positionV>
                <wp:extent cx="571500" cy="0"/>
                <wp:effectExtent l="13335" t="5080" r="5715" b="13970"/>
                <wp:wrapNone/>
                <wp:docPr id="3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0EE49F" id="Line 1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45pt,14.45pt" to="481.4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a+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"/>
            </w:pict>
          </mc:Fallback>
        </mc:AlternateContent>
      </w:r>
    </w:p>
    <w:p w:rsidR="004A1FFF" w:rsidRDefault="004A1FFF" w:rsidP="004A1FFF">
      <w:pPr>
        <w:tabs>
          <w:tab w:val="left" w:pos="-2694"/>
        </w:tabs>
        <w:ind w:firstLine="567"/>
        <w:jc w:val="both"/>
        <w:rPr>
          <w:sz w:val="28"/>
          <w:szCs w:val="28"/>
          <w:lang w:val="uk-UA"/>
        </w:rPr>
      </w:pPr>
    </w:p>
    <w:p w:rsidR="004A1FFF" w:rsidRPr="004A1FFF" w:rsidRDefault="004A1FFF" w:rsidP="004A1FFF">
      <w:pPr>
        <w:tabs>
          <w:tab w:val="left" w:pos="-2694"/>
        </w:tabs>
        <w:ind w:firstLine="567"/>
        <w:jc w:val="both"/>
        <w:rPr>
          <w:b/>
          <w:sz w:val="28"/>
          <w:szCs w:val="28"/>
          <w:lang w:val="uk-UA"/>
        </w:rPr>
      </w:pPr>
    </w:p>
    <w:p w:rsidR="00C27036" w:rsidRPr="00800A99" w:rsidRDefault="00C27036" w:rsidP="001E542B">
      <w:pPr>
        <w:tabs>
          <w:tab w:val="left" w:pos="-2694"/>
        </w:tabs>
        <w:spacing w:line="216" w:lineRule="auto"/>
        <w:ind w:firstLine="567"/>
        <w:jc w:val="both"/>
        <w:rPr>
          <w:b/>
          <w:sz w:val="28"/>
          <w:szCs w:val="28"/>
          <w:lang w:val="uk-UA"/>
        </w:rPr>
      </w:pPr>
    </w:p>
    <w:p w:rsidR="00C27036" w:rsidRDefault="00C27036" w:rsidP="001E542B">
      <w:pPr>
        <w:tabs>
          <w:tab w:val="left" w:pos="-2694"/>
        </w:tabs>
        <w:spacing w:line="216" w:lineRule="auto"/>
        <w:ind w:firstLine="567"/>
        <w:jc w:val="both"/>
        <w:rPr>
          <w:b/>
          <w:sz w:val="26"/>
          <w:szCs w:val="26"/>
          <w:lang w:val="uk-UA"/>
        </w:rPr>
      </w:pPr>
    </w:p>
    <w:p w:rsidR="004A1FFF" w:rsidRDefault="004A1FFF" w:rsidP="001E542B">
      <w:pPr>
        <w:tabs>
          <w:tab w:val="left" w:pos="-2694"/>
        </w:tabs>
        <w:spacing w:line="216" w:lineRule="auto"/>
        <w:ind w:firstLine="567"/>
        <w:jc w:val="both"/>
        <w:rPr>
          <w:b/>
          <w:sz w:val="26"/>
          <w:szCs w:val="26"/>
          <w:lang w:val="uk-UA"/>
        </w:rPr>
      </w:pPr>
    </w:p>
    <w:p w:rsidR="004A1FFF" w:rsidRDefault="004A1FFF" w:rsidP="001E542B">
      <w:pPr>
        <w:tabs>
          <w:tab w:val="left" w:pos="-2694"/>
        </w:tabs>
        <w:spacing w:line="216" w:lineRule="auto"/>
        <w:ind w:firstLine="567"/>
        <w:jc w:val="both"/>
        <w:rPr>
          <w:b/>
          <w:sz w:val="26"/>
          <w:szCs w:val="26"/>
          <w:lang w:val="uk-UA"/>
        </w:rPr>
      </w:pPr>
    </w:p>
    <w:sectPr w:rsidR="004A1FFF" w:rsidSect="00C27036">
      <w:pgSz w:w="11906" w:h="16838"/>
      <w:pgMar w:top="850" w:right="850" w:bottom="850" w:left="1417" w:header="709" w:footer="3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36" w:rsidRDefault="00350636">
      <w:r>
        <w:separator/>
      </w:r>
    </w:p>
  </w:endnote>
  <w:endnote w:type="continuationSeparator" w:id="0">
    <w:p w:rsidR="00350636" w:rsidRDefault="0035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36" w:rsidRDefault="00350636">
      <w:r>
        <w:separator/>
      </w:r>
    </w:p>
  </w:footnote>
  <w:footnote w:type="continuationSeparator" w:id="0">
    <w:p w:rsidR="00350636" w:rsidRDefault="0035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11839"/>
    <w:multiLevelType w:val="hybridMultilevel"/>
    <w:tmpl w:val="59662092"/>
    <w:lvl w:ilvl="0" w:tplc="87288A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10C555F"/>
    <w:multiLevelType w:val="hybridMultilevel"/>
    <w:tmpl w:val="EE9A3090"/>
    <w:lvl w:ilvl="0" w:tplc="87288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45"/>
    <w:rsid w:val="00005983"/>
    <w:rsid w:val="00012940"/>
    <w:rsid w:val="000134CE"/>
    <w:rsid w:val="00021674"/>
    <w:rsid w:val="00021C79"/>
    <w:rsid w:val="0002272D"/>
    <w:rsid w:val="000238F7"/>
    <w:rsid w:val="00036F9C"/>
    <w:rsid w:val="00043394"/>
    <w:rsid w:val="000510D5"/>
    <w:rsid w:val="00061F08"/>
    <w:rsid w:val="000628FB"/>
    <w:rsid w:val="00067612"/>
    <w:rsid w:val="00067C9F"/>
    <w:rsid w:val="00072C5D"/>
    <w:rsid w:val="00074312"/>
    <w:rsid w:val="00074F0B"/>
    <w:rsid w:val="00081C6A"/>
    <w:rsid w:val="00082FEA"/>
    <w:rsid w:val="00087F90"/>
    <w:rsid w:val="000917C7"/>
    <w:rsid w:val="00091981"/>
    <w:rsid w:val="00092708"/>
    <w:rsid w:val="00093161"/>
    <w:rsid w:val="000A0030"/>
    <w:rsid w:val="000A13D3"/>
    <w:rsid w:val="000A1954"/>
    <w:rsid w:val="000A1E8C"/>
    <w:rsid w:val="000A3A9F"/>
    <w:rsid w:val="000A407F"/>
    <w:rsid w:val="000A58B5"/>
    <w:rsid w:val="000B014D"/>
    <w:rsid w:val="000B17E4"/>
    <w:rsid w:val="000B70AD"/>
    <w:rsid w:val="000B7538"/>
    <w:rsid w:val="000B75BA"/>
    <w:rsid w:val="000C0944"/>
    <w:rsid w:val="000C706F"/>
    <w:rsid w:val="000D0AD3"/>
    <w:rsid w:val="000D1CD2"/>
    <w:rsid w:val="000D3A72"/>
    <w:rsid w:val="000D4E59"/>
    <w:rsid w:val="000E6628"/>
    <w:rsid w:val="000F5703"/>
    <w:rsid w:val="000F670B"/>
    <w:rsid w:val="000F76AD"/>
    <w:rsid w:val="00100190"/>
    <w:rsid w:val="001078A4"/>
    <w:rsid w:val="00113B61"/>
    <w:rsid w:val="00115CED"/>
    <w:rsid w:val="001162D3"/>
    <w:rsid w:val="00120A40"/>
    <w:rsid w:val="0012323E"/>
    <w:rsid w:val="001313E5"/>
    <w:rsid w:val="00131702"/>
    <w:rsid w:val="00136B04"/>
    <w:rsid w:val="001407CC"/>
    <w:rsid w:val="0014734A"/>
    <w:rsid w:val="0015784F"/>
    <w:rsid w:val="00163BCA"/>
    <w:rsid w:val="00172AF5"/>
    <w:rsid w:val="00172BA1"/>
    <w:rsid w:val="00185E9D"/>
    <w:rsid w:val="00186CC8"/>
    <w:rsid w:val="00186F71"/>
    <w:rsid w:val="00190FC2"/>
    <w:rsid w:val="001A384A"/>
    <w:rsid w:val="001A432E"/>
    <w:rsid w:val="001A5116"/>
    <w:rsid w:val="001B0974"/>
    <w:rsid w:val="001B4425"/>
    <w:rsid w:val="001B58EA"/>
    <w:rsid w:val="001B6A87"/>
    <w:rsid w:val="001B713B"/>
    <w:rsid w:val="001C1466"/>
    <w:rsid w:val="001C7306"/>
    <w:rsid w:val="001C7C9A"/>
    <w:rsid w:val="001D01D4"/>
    <w:rsid w:val="001D3EE3"/>
    <w:rsid w:val="001E074B"/>
    <w:rsid w:val="001E542B"/>
    <w:rsid w:val="001E70F9"/>
    <w:rsid w:val="001F3234"/>
    <w:rsid w:val="00204254"/>
    <w:rsid w:val="002051C1"/>
    <w:rsid w:val="002062F5"/>
    <w:rsid w:val="00211214"/>
    <w:rsid w:val="00211955"/>
    <w:rsid w:val="0021412A"/>
    <w:rsid w:val="0022120F"/>
    <w:rsid w:val="002225C6"/>
    <w:rsid w:val="00224E75"/>
    <w:rsid w:val="00227CC1"/>
    <w:rsid w:val="002318FF"/>
    <w:rsid w:val="00232C5B"/>
    <w:rsid w:val="0023716A"/>
    <w:rsid w:val="002372AF"/>
    <w:rsid w:val="0025057B"/>
    <w:rsid w:val="0026501C"/>
    <w:rsid w:val="0027243D"/>
    <w:rsid w:val="00272B85"/>
    <w:rsid w:val="00274C92"/>
    <w:rsid w:val="002769BF"/>
    <w:rsid w:val="00277B49"/>
    <w:rsid w:val="00287BE4"/>
    <w:rsid w:val="00293209"/>
    <w:rsid w:val="00294465"/>
    <w:rsid w:val="002A1BE3"/>
    <w:rsid w:val="002A27B1"/>
    <w:rsid w:val="002A5E53"/>
    <w:rsid w:val="002A713D"/>
    <w:rsid w:val="002B762D"/>
    <w:rsid w:val="002B7D8F"/>
    <w:rsid w:val="002C0D1E"/>
    <w:rsid w:val="002C539B"/>
    <w:rsid w:val="002E05C7"/>
    <w:rsid w:val="002E06F0"/>
    <w:rsid w:val="002E1224"/>
    <w:rsid w:val="002E1B03"/>
    <w:rsid w:val="002E694C"/>
    <w:rsid w:val="002E6CAB"/>
    <w:rsid w:val="002F27C7"/>
    <w:rsid w:val="002F2E8F"/>
    <w:rsid w:val="002F74EE"/>
    <w:rsid w:val="003045B7"/>
    <w:rsid w:val="003053AA"/>
    <w:rsid w:val="00305838"/>
    <w:rsid w:val="003062E5"/>
    <w:rsid w:val="003075A2"/>
    <w:rsid w:val="00313FC5"/>
    <w:rsid w:val="00314AFC"/>
    <w:rsid w:val="00316E19"/>
    <w:rsid w:val="00316F51"/>
    <w:rsid w:val="003214A1"/>
    <w:rsid w:val="00324FC7"/>
    <w:rsid w:val="00325CD6"/>
    <w:rsid w:val="00330450"/>
    <w:rsid w:val="0033365D"/>
    <w:rsid w:val="00333BC5"/>
    <w:rsid w:val="0033652B"/>
    <w:rsid w:val="00341FAE"/>
    <w:rsid w:val="0034257F"/>
    <w:rsid w:val="00343CC3"/>
    <w:rsid w:val="0034449D"/>
    <w:rsid w:val="0034540B"/>
    <w:rsid w:val="00350636"/>
    <w:rsid w:val="00352E3B"/>
    <w:rsid w:val="00354359"/>
    <w:rsid w:val="00354701"/>
    <w:rsid w:val="003559C6"/>
    <w:rsid w:val="00361CB8"/>
    <w:rsid w:val="00363EDF"/>
    <w:rsid w:val="00367DB9"/>
    <w:rsid w:val="00367EE3"/>
    <w:rsid w:val="00371AD6"/>
    <w:rsid w:val="00371C29"/>
    <w:rsid w:val="00374DF5"/>
    <w:rsid w:val="0037661D"/>
    <w:rsid w:val="0038189B"/>
    <w:rsid w:val="003820C9"/>
    <w:rsid w:val="00384A45"/>
    <w:rsid w:val="0038657F"/>
    <w:rsid w:val="003A13EE"/>
    <w:rsid w:val="003A6AEC"/>
    <w:rsid w:val="003A6DC7"/>
    <w:rsid w:val="003B3D91"/>
    <w:rsid w:val="003B5056"/>
    <w:rsid w:val="003B5996"/>
    <w:rsid w:val="003B5EAB"/>
    <w:rsid w:val="003B6494"/>
    <w:rsid w:val="003D4C85"/>
    <w:rsid w:val="003D5C7F"/>
    <w:rsid w:val="003D683D"/>
    <w:rsid w:val="003D6D84"/>
    <w:rsid w:val="003D6E9B"/>
    <w:rsid w:val="003E4264"/>
    <w:rsid w:val="003E465D"/>
    <w:rsid w:val="003E4BF1"/>
    <w:rsid w:val="003E6B72"/>
    <w:rsid w:val="003E6BC0"/>
    <w:rsid w:val="003F2A16"/>
    <w:rsid w:val="003F58E9"/>
    <w:rsid w:val="004040F7"/>
    <w:rsid w:val="00405AD2"/>
    <w:rsid w:val="004104D4"/>
    <w:rsid w:val="00413F21"/>
    <w:rsid w:val="00417A55"/>
    <w:rsid w:val="00424D7C"/>
    <w:rsid w:val="00435DF4"/>
    <w:rsid w:val="004402D9"/>
    <w:rsid w:val="00450806"/>
    <w:rsid w:val="0045322B"/>
    <w:rsid w:val="00456551"/>
    <w:rsid w:val="004572D7"/>
    <w:rsid w:val="004638BB"/>
    <w:rsid w:val="00465B8C"/>
    <w:rsid w:val="0047259B"/>
    <w:rsid w:val="00476C14"/>
    <w:rsid w:val="00477186"/>
    <w:rsid w:val="004777B8"/>
    <w:rsid w:val="00483BF1"/>
    <w:rsid w:val="004870BE"/>
    <w:rsid w:val="00490603"/>
    <w:rsid w:val="004A06CD"/>
    <w:rsid w:val="004A1540"/>
    <w:rsid w:val="004A1FFF"/>
    <w:rsid w:val="004A3A0E"/>
    <w:rsid w:val="004A6E9C"/>
    <w:rsid w:val="004A794A"/>
    <w:rsid w:val="004B76D9"/>
    <w:rsid w:val="004C013D"/>
    <w:rsid w:val="004C18D6"/>
    <w:rsid w:val="004C333B"/>
    <w:rsid w:val="004C3DC9"/>
    <w:rsid w:val="004C4230"/>
    <w:rsid w:val="004D2376"/>
    <w:rsid w:val="004D3A89"/>
    <w:rsid w:val="004E3366"/>
    <w:rsid w:val="004E6C06"/>
    <w:rsid w:val="004F20D8"/>
    <w:rsid w:val="004F3545"/>
    <w:rsid w:val="004F6197"/>
    <w:rsid w:val="00500DE2"/>
    <w:rsid w:val="005022CA"/>
    <w:rsid w:val="00511632"/>
    <w:rsid w:val="00512F59"/>
    <w:rsid w:val="00516042"/>
    <w:rsid w:val="00517223"/>
    <w:rsid w:val="00522702"/>
    <w:rsid w:val="005236B1"/>
    <w:rsid w:val="00525129"/>
    <w:rsid w:val="00537E87"/>
    <w:rsid w:val="00541C38"/>
    <w:rsid w:val="00546A93"/>
    <w:rsid w:val="00560545"/>
    <w:rsid w:val="005630E0"/>
    <w:rsid w:val="0056452A"/>
    <w:rsid w:val="005660E4"/>
    <w:rsid w:val="00571B06"/>
    <w:rsid w:val="00572E1B"/>
    <w:rsid w:val="0057302A"/>
    <w:rsid w:val="0057373F"/>
    <w:rsid w:val="005A020C"/>
    <w:rsid w:val="005A13EC"/>
    <w:rsid w:val="005A1551"/>
    <w:rsid w:val="005A2E54"/>
    <w:rsid w:val="005A34AB"/>
    <w:rsid w:val="005A5747"/>
    <w:rsid w:val="005A57F6"/>
    <w:rsid w:val="005A59A3"/>
    <w:rsid w:val="005A7071"/>
    <w:rsid w:val="005C00F0"/>
    <w:rsid w:val="005C6A29"/>
    <w:rsid w:val="005D071C"/>
    <w:rsid w:val="005D42E5"/>
    <w:rsid w:val="005D5103"/>
    <w:rsid w:val="005D74A8"/>
    <w:rsid w:val="005E4D60"/>
    <w:rsid w:val="005E55B1"/>
    <w:rsid w:val="005F12A8"/>
    <w:rsid w:val="0060573D"/>
    <w:rsid w:val="0060593B"/>
    <w:rsid w:val="00606C7B"/>
    <w:rsid w:val="006079C2"/>
    <w:rsid w:val="00607E2E"/>
    <w:rsid w:val="00610144"/>
    <w:rsid w:val="00616F89"/>
    <w:rsid w:val="006303FB"/>
    <w:rsid w:val="00632303"/>
    <w:rsid w:val="00632713"/>
    <w:rsid w:val="00635EA6"/>
    <w:rsid w:val="00636DFD"/>
    <w:rsid w:val="00642CEA"/>
    <w:rsid w:val="006473AF"/>
    <w:rsid w:val="0065092D"/>
    <w:rsid w:val="00650B60"/>
    <w:rsid w:val="00655904"/>
    <w:rsid w:val="00656EC5"/>
    <w:rsid w:val="00663D3B"/>
    <w:rsid w:val="00667901"/>
    <w:rsid w:val="00680DF2"/>
    <w:rsid w:val="0068611D"/>
    <w:rsid w:val="006864A6"/>
    <w:rsid w:val="00686B62"/>
    <w:rsid w:val="00691B83"/>
    <w:rsid w:val="00697608"/>
    <w:rsid w:val="006A0CF9"/>
    <w:rsid w:val="006A2ECF"/>
    <w:rsid w:val="006A37F8"/>
    <w:rsid w:val="006A45D0"/>
    <w:rsid w:val="006A5EE3"/>
    <w:rsid w:val="006A601E"/>
    <w:rsid w:val="006A6B57"/>
    <w:rsid w:val="006B01F8"/>
    <w:rsid w:val="006B112D"/>
    <w:rsid w:val="006B2661"/>
    <w:rsid w:val="006D219E"/>
    <w:rsid w:val="006E334E"/>
    <w:rsid w:val="006E710E"/>
    <w:rsid w:val="006F0F6A"/>
    <w:rsid w:val="006F74DA"/>
    <w:rsid w:val="00701257"/>
    <w:rsid w:val="00705721"/>
    <w:rsid w:val="00707346"/>
    <w:rsid w:val="007162D1"/>
    <w:rsid w:val="00720CAF"/>
    <w:rsid w:val="007319CA"/>
    <w:rsid w:val="007325E8"/>
    <w:rsid w:val="0073526F"/>
    <w:rsid w:val="00740222"/>
    <w:rsid w:val="00740889"/>
    <w:rsid w:val="00744E73"/>
    <w:rsid w:val="00746A6E"/>
    <w:rsid w:val="00746B81"/>
    <w:rsid w:val="00750C4D"/>
    <w:rsid w:val="007519BC"/>
    <w:rsid w:val="00752BCB"/>
    <w:rsid w:val="00755FA8"/>
    <w:rsid w:val="0076107D"/>
    <w:rsid w:val="007643EF"/>
    <w:rsid w:val="00765C6B"/>
    <w:rsid w:val="00765FAF"/>
    <w:rsid w:val="007720EF"/>
    <w:rsid w:val="00772C14"/>
    <w:rsid w:val="00776706"/>
    <w:rsid w:val="00781F7E"/>
    <w:rsid w:val="007842FF"/>
    <w:rsid w:val="00784885"/>
    <w:rsid w:val="00787072"/>
    <w:rsid w:val="00790313"/>
    <w:rsid w:val="00791241"/>
    <w:rsid w:val="007912D5"/>
    <w:rsid w:val="0079132B"/>
    <w:rsid w:val="00796FD9"/>
    <w:rsid w:val="007A2EC7"/>
    <w:rsid w:val="007A6C55"/>
    <w:rsid w:val="007B0D53"/>
    <w:rsid w:val="007C075C"/>
    <w:rsid w:val="007C3625"/>
    <w:rsid w:val="007C65BF"/>
    <w:rsid w:val="007C6802"/>
    <w:rsid w:val="007C797F"/>
    <w:rsid w:val="007D0068"/>
    <w:rsid w:val="007D3871"/>
    <w:rsid w:val="007D492F"/>
    <w:rsid w:val="007D49D5"/>
    <w:rsid w:val="007D65C5"/>
    <w:rsid w:val="007E30E4"/>
    <w:rsid w:val="007E770C"/>
    <w:rsid w:val="007F02C8"/>
    <w:rsid w:val="007F4B91"/>
    <w:rsid w:val="007F7F74"/>
    <w:rsid w:val="00800221"/>
    <w:rsid w:val="0080095E"/>
    <w:rsid w:val="00800A99"/>
    <w:rsid w:val="00801A55"/>
    <w:rsid w:val="008020A4"/>
    <w:rsid w:val="00802921"/>
    <w:rsid w:val="00805146"/>
    <w:rsid w:val="008055C7"/>
    <w:rsid w:val="008074F4"/>
    <w:rsid w:val="0081253F"/>
    <w:rsid w:val="008175AE"/>
    <w:rsid w:val="008244F1"/>
    <w:rsid w:val="00825B00"/>
    <w:rsid w:val="0083048B"/>
    <w:rsid w:val="0083249C"/>
    <w:rsid w:val="00832928"/>
    <w:rsid w:val="00835F14"/>
    <w:rsid w:val="00852E08"/>
    <w:rsid w:val="008607F2"/>
    <w:rsid w:val="00860CA5"/>
    <w:rsid w:val="00876BAD"/>
    <w:rsid w:val="00881A11"/>
    <w:rsid w:val="00882520"/>
    <w:rsid w:val="00884CC2"/>
    <w:rsid w:val="008855A3"/>
    <w:rsid w:val="00892201"/>
    <w:rsid w:val="00894650"/>
    <w:rsid w:val="00896B8C"/>
    <w:rsid w:val="00897F87"/>
    <w:rsid w:val="008A7998"/>
    <w:rsid w:val="008B21E1"/>
    <w:rsid w:val="008B4D25"/>
    <w:rsid w:val="008B7765"/>
    <w:rsid w:val="008C2FF0"/>
    <w:rsid w:val="008D2E6C"/>
    <w:rsid w:val="008D4588"/>
    <w:rsid w:val="008D771C"/>
    <w:rsid w:val="008E1F77"/>
    <w:rsid w:val="008F032A"/>
    <w:rsid w:val="008F26E1"/>
    <w:rsid w:val="008F4C41"/>
    <w:rsid w:val="0090179C"/>
    <w:rsid w:val="00904654"/>
    <w:rsid w:val="009071D4"/>
    <w:rsid w:val="009079B1"/>
    <w:rsid w:val="00907E34"/>
    <w:rsid w:val="00925996"/>
    <w:rsid w:val="00930AB7"/>
    <w:rsid w:val="009315FB"/>
    <w:rsid w:val="00933387"/>
    <w:rsid w:val="0093476F"/>
    <w:rsid w:val="00935AE1"/>
    <w:rsid w:val="00936461"/>
    <w:rsid w:val="009412D5"/>
    <w:rsid w:val="00950C33"/>
    <w:rsid w:val="00950FF7"/>
    <w:rsid w:val="00951693"/>
    <w:rsid w:val="0096358A"/>
    <w:rsid w:val="00965270"/>
    <w:rsid w:val="009657D1"/>
    <w:rsid w:val="0096729C"/>
    <w:rsid w:val="0096740D"/>
    <w:rsid w:val="00970D5C"/>
    <w:rsid w:val="009741DA"/>
    <w:rsid w:val="00974210"/>
    <w:rsid w:val="00975230"/>
    <w:rsid w:val="00983CFC"/>
    <w:rsid w:val="009840FD"/>
    <w:rsid w:val="00986BAA"/>
    <w:rsid w:val="00996F7B"/>
    <w:rsid w:val="009A004F"/>
    <w:rsid w:val="009A137C"/>
    <w:rsid w:val="009A260E"/>
    <w:rsid w:val="009A6366"/>
    <w:rsid w:val="009B0978"/>
    <w:rsid w:val="009B6153"/>
    <w:rsid w:val="009B6C2B"/>
    <w:rsid w:val="009C50D3"/>
    <w:rsid w:val="009C5DF5"/>
    <w:rsid w:val="009D187A"/>
    <w:rsid w:val="009D52B3"/>
    <w:rsid w:val="009D675F"/>
    <w:rsid w:val="009E45D2"/>
    <w:rsid w:val="009F4143"/>
    <w:rsid w:val="00A0471F"/>
    <w:rsid w:val="00A05A8B"/>
    <w:rsid w:val="00A07384"/>
    <w:rsid w:val="00A12969"/>
    <w:rsid w:val="00A1481D"/>
    <w:rsid w:val="00A2167F"/>
    <w:rsid w:val="00A241E8"/>
    <w:rsid w:val="00A27391"/>
    <w:rsid w:val="00A34501"/>
    <w:rsid w:val="00A34639"/>
    <w:rsid w:val="00A558A8"/>
    <w:rsid w:val="00A55EFE"/>
    <w:rsid w:val="00A567CE"/>
    <w:rsid w:val="00A5780D"/>
    <w:rsid w:val="00A609CF"/>
    <w:rsid w:val="00A618B7"/>
    <w:rsid w:val="00A62F96"/>
    <w:rsid w:val="00A722C5"/>
    <w:rsid w:val="00A72CCA"/>
    <w:rsid w:val="00A73A62"/>
    <w:rsid w:val="00A755DC"/>
    <w:rsid w:val="00A90606"/>
    <w:rsid w:val="00A938EB"/>
    <w:rsid w:val="00AA1CF7"/>
    <w:rsid w:val="00AA1E9A"/>
    <w:rsid w:val="00AB0237"/>
    <w:rsid w:val="00AB379C"/>
    <w:rsid w:val="00AB6A7A"/>
    <w:rsid w:val="00AC1747"/>
    <w:rsid w:val="00AC321B"/>
    <w:rsid w:val="00AC3D32"/>
    <w:rsid w:val="00AD07D5"/>
    <w:rsid w:val="00AD6412"/>
    <w:rsid w:val="00AF005D"/>
    <w:rsid w:val="00AF0768"/>
    <w:rsid w:val="00AF174C"/>
    <w:rsid w:val="00AF31C1"/>
    <w:rsid w:val="00AF361A"/>
    <w:rsid w:val="00B017D9"/>
    <w:rsid w:val="00B055A4"/>
    <w:rsid w:val="00B16646"/>
    <w:rsid w:val="00B16A4B"/>
    <w:rsid w:val="00B21789"/>
    <w:rsid w:val="00B2418A"/>
    <w:rsid w:val="00B277EC"/>
    <w:rsid w:val="00B3270E"/>
    <w:rsid w:val="00B34E4D"/>
    <w:rsid w:val="00B36A2F"/>
    <w:rsid w:val="00B42BA7"/>
    <w:rsid w:val="00B43834"/>
    <w:rsid w:val="00B51052"/>
    <w:rsid w:val="00B5417A"/>
    <w:rsid w:val="00B542CE"/>
    <w:rsid w:val="00B55270"/>
    <w:rsid w:val="00B60ACE"/>
    <w:rsid w:val="00B64E53"/>
    <w:rsid w:val="00B64F70"/>
    <w:rsid w:val="00B65E0E"/>
    <w:rsid w:val="00B67367"/>
    <w:rsid w:val="00B705D4"/>
    <w:rsid w:val="00B74DF2"/>
    <w:rsid w:val="00B77ACD"/>
    <w:rsid w:val="00B83F79"/>
    <w:rsid w:val="00B870AD"/>
    <w:rsid w:val="00B924E2"/>
    <w:rsid w:val="00B92950"/>
    <w:rsid w:val="00B95BB4"/>
    <w:rsid w:val="00B96D04"/>
    <w:rsid w:val="00B96D8F"/>
    <w:rsid w:val="00BA1864"/>
    <w:rsid w:val="00BA2274"/>
    <w:rsid w:val="00BA2E16"/>
    <w:rsid w:val="00BA37E8"/>
    <w:rsid w:val="00BA575A"/>
    <w:rsid w:val="00BC1728"/>
    <w:rsid w:val="00BC1F90"/>
    <w:rsid w:val="00BC317C"/>
    <w:rsid w:val="00BC6AC1"/>
    <w:rsid w:val="00BC7372"/>
    <w:rsid w:val="00BD0976"/>
    <w:rsid w:val="00BD1106"/>
    <w:rsid w:val="00BD2804"/>
    <w:rsid w:val="00BD5708"/>
    <w:rsid w:val="00BD64A4"/>
    <w:rsid w:val="00BD7408"/>
    <w:rsid w:val="00BE095C"/>
    <w:rsid w:val="00BE1F46"/>
    <w:rsid w:val="00BE7E8A"/>
    <w:rsid w:val="00BF23A9"/>
    <w:rsid w:val="00BF640D"/>
    <w:rsid w:val="00BF704A"/>
    <w:rsid w:val="00C070DB"/>
    <w:rsid w:val="00C103F7"/>
    <w:rsid w:val="00C11450"/>
    <w:rsid w:val="00C166AE"/>
    <w:rsid w:val="00C2285A"/>
    <w:rsid w:val="00C22B32"/>
    <w:rsid w:val="00C255FD"/>
    <w:rsid w:val="00C27036"/>
    <w:rsid w:val="00C27913"/>
    <w:rsid w:val="00C30784"/>
    <w:rsid w:val="00C34F0D"/>
    <w:rsid w:val="00C37091"/>
    <w:rsid w:val="00C37B3B"/>
    <w:rsid w:val="00C4131D"/>
    <w:rsid w:val="00C47D39"/>
    <w:rsid w:val="00C47FD6"/>
    <w:rsid w:val="00C57AC7"/>
    <w:rsid w:val="00C62B60"/>
    <w:rsid w:val="00C662D1"/>
    <w:rsid w:val="00C668AC"/>
    <w:rsid w:val="00C751A0"/>
    <w:rsid w:val="00C75503"/>
    <w:rsid w:val="00C756E3"/>
    <w:rsid w:val="00C80867"/>
    <w:rsid w:val="00C81A53"/>
    <w:rsid w:val="00C852F1"/>
    <w:rsid w:val="00C85ECE"/>
    <w:rsid w:val="00C861DD"/>
    <w:rsid w:val="00C866A3"/>
    <w:rsid w:val="00C8676E"/>
    <w:rsid w:val="00C87A13"/>
    <w:rsid w:val="00C96DA2"/>
    <w:rsid w:val="00C96FB4"/>
    <w:rsid w:val="00CA482B"/>
    <w:rsid w:val="00CB51FE"/>
    <w:rsid w:val="00CB5935"/>
    <w:rsid w:val="00CB5EC2"/>
    <w:rsid w:val="00CC0C8B"/>
    <w:rsid w:val="00CC413E"/>
    <w:rsid w:val="00CC6A13"/>
    <w:rsid w:val="00CD2770"/>
    <w:rsid w:val="00CD3C14"/>
    <w:rsid w:val="00CD7988"/>
    <w:rsid w:val="00CE01CD"/>
    <w:rsid w:val="00CE0C4F"/>
    <w:rsid w:val="00CE133A"/>
    <w:rsid w:val="00CE2212"/>
    <w:rsid w:val="00CE6B98"/>
    <w:rsid w:val="00CE7A78"/>
    <w:rsid w:val="00CF05EA"/>
    <w:rsid w:val="00CF091B"/>
    <w:rsid w:val="00CF22BB"/>
    <w:rsid w:val="00CF466D"/>
    <w:rsid w:val="00CF47E9"/>
    <w:rsid w:val="00CF52B9"/>
    <w:rsid w:val="00D00984"/>
    <w:rsid w:val="00D01336"/>
    <w:rsid w:val="00D02A61"/>
    <w:rsid w:val="00D12DA3"/>
    <w:rsid w:val="00D160B5"/>
    <w:rsid w:val="00D17D97"/>
    <w:rsid w:val="00D24F64"/>
    <w:rsid w:val="00D2694A"/>
    <w:rsid w:val="00D26978"/>
    <w:rsid w:val="00D33832"/>
    <w:rsid w:val="00D4095E"/>
    <w:rsid w:val="00D42D10"/>
    <w:rsid w:val="00D47EFE"/>
    <w:rsid w:val="00D51124"/>
    <w:rsid w:val="00D55CB2"/>
    <w:rsid w:val="00D605E7"/>
    <w:rsid w:val="00D666ED"/>
    <w:rsid w:val="00D706BD"/>
    <w:rsid w:val="00D71D66"/>
    <w:rsid w:val="00D74109"/>
    <w:rsid w:val="00D74642"/>
    <w:rsid w:val="00D824C4"/>
    <w:rsid w:val="00D833DF"/>
    <w:rsid w:val="00D85263"/>
    <w:rsid w:val="00D9265C"/>
    <w:rsid w:val="00DA387C"/>
    <w:rsid w:val="00DA61B2"/>
    <w:rsid w:val="00DA7051"/>
    <w:rsid w:val="00DC21D7"/>
    <w:rsid w:val="00DC30CA"/>
    <w:rsid w:val="00DC5044"/>
    <w:rsid w:val="00DC6589"/>
    <w:rsid w:val="00DC7B56"/>
    <w:rsid w:val="00DD3D52"/>
    <w:rsid w:val="00DD443D"/>
    <w:rsid w:val="00DD4A88"/>
    <w:rsid w:val="00DE334E"/>
    <w:rsid w:val="00DE355F"/>
    <w:rsid w:val="00DE3CB9"/>
    <w:rsid w:val="00DE42C3"/>
    <w:rsid w:val="00DF3D7B"/>
    <w:rsid w:val="00DF3F9E"/>
    <w:rsid w:val="00E00EF1"/>
    <w:rsid w:val="00E01C98"/>
    <w:rsid w:val="00E0237A"/>
    <w:rsid w:val="00E023B7"/>
    <w:rsid w:val="00E02783"/>
    <w:rsid w:val="00E0674E"/>
    <w:rsid w:val="00E130E9"/>
    <w:rsid w:val="00E17289"/>
    <w:rsid w:val="00E2239E"/>
    <w:rsid w:val="00E302BA"/>
    <w:rsid w:val="00E314B8"/>
    <w:rsid w:val="00E32A78"/>
    <w:rsid w:val="00E35C6F"/>
    <w:rsid w:val="00E36EF8"/>
    <w:rsid w:val="00E3766B"/>
    <w:rsid w:val="00E52383"/>
    <w:rsid w:val="00E5305A"/>
    <w:rsid w:val="00E60197"/>
    <w:rsid w:val="00E62FFF"/>
    <w:rsid w:val="00E632D5"/>
    <w:rsid w:val="00E7548E"/>
    <w:rsid w:val="00E81D1D"/>
    <w:rsid w:val="00E85E98"/>
    <w:rsid w:val="00E90D4E"/>
    <w:rsid w:val="00E95F7F"/>
    <w:rsid w:val="00EA05F4"/>
    <w:rsid w:val="00EA17C9"/>
    <w:rsid w:val="00EA218A"/>
    <w:rsid w:val="00EA51B2"/>
    <w:rsid w:val="00EA6036"/>
    <w:rsid w:val="00EB0AE6"/>
    <w:rsid w:val="00EB1D7A"/>
    <w:rsid w:val="00EB46CE"/>
    <w:rsid w:val="00EE0B17"/>
    <w:rsid w:val="00EE218A"/>
    <w:rsid w:val="00EE4F1D"/>
    <w:rsid w:val="00EF361C"/>
    <w:rsid w:val="00F140D2"/>
    <w:rsid w:val="00F15BC4"/>
    <w:rsid w:val="00F20182"/>
    <w:rsid w:val="00F24428"/>
    <w:rsid w:val="00F318C9"/>
    <w:rsid w:val="00F333B0"/>
    <w:rsid w:val="00F4176B"/>
    <w:rsid w:val="00F438A6"/>
    <w:rsid w:val="00F46EF6"/>
    <w:rsid w:val="00F53F0B"/>
    <w:rsid w:val="00F54A07"/>
    <w:rsid w:val="00F64132"/>
    <w:rsid w:val="00F665E7"/>
    <w:rsid w:val="00F66992"/>
    <w:rsid w:val="00F679A5"/>
    <w:rsid w:val="00F713D9"/>
    <w:rsid w:val="00F746EB"/>
    <w:rsid w:val="00F74DD4"/>
    <w:rsid w:val="00F80924"/>
    <w:rsid w:val="00F827B6"/>
    <w:rsid w:val="00F840F0"/>
    <w:rsid w:val="00F841E5"/>
    <w:rsid w:val="00F8597B"/>
    <w:rsid w:val="00F869D7"/>
    <w:rsid w:val="00FA0738"/>
    <w:rsid w:val="00FA5284"/>
    <w:rsid w:val="00FB0B7E"/>
    <w:rsid w:val="00FB2E7C"/>
    <w:rsid w:val="00FB6239"/>
    <w:rsid w:val="00FB7E25"/>
    <w:rsid w:val="00FD552D"/>
    <w:rsid w:val="00FD7D57"/>
    <w:rsid w:val="00FE3066"/>
    <w:rsid w:val="00FE361B"/>
    <w:rsid w:val="00FE3826"/>
    <w:rsid w:val="00FE38C1"/>
    <w:rsid w:val="00FE490F"/>
    <w:rsid w:val="00FF1287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C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C2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51">
    <w:name w:val="Заголовок 51"/>
    <w:basedOn w:val="Default"/>
    <w:next w:val="Default"/>
    <w:rsid w:val="00371C29"/>
    <w:rPr>
      <w:color w:val="auto"/>
    </w:rPr>
  </w:style>
  <w:style w:type="character" w:styleId="a4">
    <w:name w:val="Hyperlink"/>
    <w:rsid w:val="008D2E6C"/>
    <w:rPr>
      <w:color w:val="0000FF"/>
      <w:u w:val="single"/>
    </w:rPr>
  </w:style>
  <w:style w:type="paragraph" w:customStyle="1" w:styleId="CharCharChar">
    <w:name w:val="Char Char Char"/>
    <w:basedOn w:val="a"/>
    <w:rsid w:val="00B277EC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a5">
    <w:name w:val="Знак Знак Знак Знак Знак Знак"/>
    <w:basedOn w:val="a"/>
    <w:rsid w:val="00933387"/>
    <w:pPr>
      <w:spacing w:after="160" w:line="240" w:lineRule="exact"/>
      <w:jc w:val="both"/>
    </w:pPr>
    <w:rPr>
      <w:lang w:val="en-US" w:eastAsia="en-US"/>
    </w:rPr>
  </w:style>
  <w:style w:type="paragraph" w:styleId="HTML">
    <w:name w:val="HTML Preformatted"/>
    <w:basedOn w:val="a"/>
    <w:rsid w:val="00FE4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color w:val="000000"/>
      <w:sz w:val="17"/>
      <w:szCs w:val="17"/>
      <w:lang w:eastAsia="ko-KR"/>
    </w:rPr>
  </w:style>
  <w:style w:type="paragraph" w:styleId="a6">
    <w:name w:val="header"/>
    <w:basedOn w:val="a"/>
    <w:rsid w:val="00136B0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36B0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784885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"/>
    <w:basedOn w:val="a"/>
    <w:rsid w:val="002A5E53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2A5E53"/>
  </w:style>
  <w:style w:type="paragraph" w:customStyle="1" w:styleId="1">
    <w:name w:val="Название объекта1"/>
    <w:basedOn w:val="a"/>
    <w:rsid w:val="00CC0C8B"/>
    <w:pPr>
      <w:spacing w:before="100" w:beforeAutospacing="1" w:after="100" w:afterAutospacing="1"/>
    </w:pPr>
    <w:rPr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CC0C8B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930AB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C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1C2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51">
    <w:name w:val="Заголовок 51"/>
    <w:basedOn w:val="Default"/>
    <w:next w:val="Default"/>
    <w:rsid w:val="00371C29"/>
    <w:rPr>
      <w:color w:val="auto"/>
    </w:rPr>
  </w:style>
  <w:style w:type="character" w:styleId="a4">
    <w:name w:val="Hyperlink"/>
    <w:rsid w:val="008D2E6C"/>
    <w:rPr>
      <w:color w:val="0000FF"/>
      <w:u w:val="single"/>
    </w:rPr>
  </w:style>
  <w:style w:type="paragraph" w:customStyle="1" w:styleId="CharCharChar">
    <w:name w:val="Char Char Char"/>
    <w:basedOn w:val="a"/>
    <w:rsid w:val="00B277EC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a5">
    <w:name w:val="Знак Знак Знак Знак Знак Знак"/>
    <w:basedOn w:val="a"/>
    <w:rsid w:val="00933387"/>
    <w:pPr>
      <w:spacing w:after="160" w:line="240" w:lineRule="exact"/>
      <w:jc w:val="both"/>
    </w:pPr>
    <w:rPr>
      <w:lang w:val="en-US" w:eastAsia="en-US"/>
    </w:rPr>
  </w:style>
  <w:style w:type="paragraph" w:styleId="HTML">
    <w:name w:val="HTML Preformatted"/>
    <w:basedOn w:val="a"/>
    <w:rsid w:val="00FE49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color w:val="000000"/>
      <w:sz w:val="17"/>
      <w:szCs w:val="17"/>
      <w:lang w:eastAsia="ko-KR"/>
    </w:rPr>
  </w:style>
  <w:style w:type="paragraph" w:styleId="a6">
    <w:name w:val="header"/>
    <w:basedOn w:val="a"/>
    <w:rsid w:val="00136B0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36B0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784885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"/>
    <w:basedOn w:val="a"/>
    <w:rsid w:val="002A5E53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2A5E53"/>
  </w:style>
  <w:style w:type="paragraph" w:customStyle="1" w:styleId="1">
    <w:name w:val="Название объекта1"/>
    <w:basedOn w:val="a"/>
    <w:rsid w:val="00CC0C8B"/>
    <w:pPr>
      <w:spacing w:before="100" w:beforeAutospacing="1" w:after="100" w:afterAutospacing="1"/>
    </w:pPr>
    <w:rPr>
      <w:lang w:val="uk-UA" w:eastAsia="uk-UA"/>
    </w:rPr>
  </w:style>
  <w:style w:type="paragraph" w:styleId="aa">
    <w:name w:val="Normal (Web)"/>
    <w:basedOn w:val="a"/>
    <w:uiPriority w:val="99"/>
    <w:semiHidden/>
    <w:unhideWhenUsed/>
    <w:rsid w:val="00CC0C8B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930A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0603">
              <w:marLeft w:val="0"/>
              <w:marRight w:val="0"/>
              <w:marTop w:val="9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1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4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5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82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947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3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9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2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5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Інформативна довідка щодо імплементації Рішень ЕСС в національній нормативній базі сфери управління і регулювання використання</vt:lpstr>
    </vt:vector>
  </TitlesOfParts>
  <Company>ucrf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Інформативна довідка щодо імплементації Рішень ЕСС в національній нормативній базі сфери управління і регулювання використання</dc:title>
  <dc:creator>Бондаренко</dc:creator>
  <cp:lastModifiedBy>Симоненко Ганна Волдимирівна</cp:lastModifiedBy>
  <cp:revision>15</cp:revision>
  <cp:lastPrinted>2019-06-21T09:21:00Z</cp:lastPrinted>
  <dcterms:created xsi:type="dcterms:W3CDTF">2018-09-21T13:47:00Z</dcterms:created>
  <dcterms:modified xsi:type="dcterms:W3CDTF">2019-07-01T08:07:00Z</dcterms:modified>
</cp:coreProperties>
</file>