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5F4CF6" w:rsidTr="005F4CF6">
        <w:tc>
          <w:tcPr>
            <w:tcW w:w="4886" w:type="dxa"/>
            <w:vAlign w:val="bottom"/>
            <w:hideMark/>
          </w:tcPr>
          <w:p w:rsidR="005F4CF6" w:rsidRDefault="005F4CF6" w:rsidP="005F4CF6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АО-2</w:t>
            </w:r>
          </w:p>
        </w:tc>
        <w:tc>
          <w:tcPr>
            <w:tcW w:w="4886" w:type="dxa"/>
          </w:tcPr>
          <w:p w:rsidR="005F4CF6" w:rsidRDefault="005F4C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17 </w:t>
            </w:r>
          </w:p>
          <w:p w:rsidR="005F4CF6" w:rsidRDefault="005F4C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5F4CF6" w:rsidRDefault="005F4CF6" w:rsidP="005F4C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95F18">
              <w:rPr>
                <w:sz w:val="20"/>
                <w:szCs w:val="20"/>
              </w:rPr>
              <w:t>абзац п</w:t>
            </w:r>
            <w:r w:rsidR="00E95F18" w:rsidRPr="003E6143">
              <w:rPr>
                <w:sz w:val="20"/>
                <w:szCs w:val="20"/>
              </w:rPr>
              <w:t>’</w:t>
            </w:r>
            <w:r w:rsidR="00E95F18">
              <w:rPr>
                <w:sz w:val="20"/>
                <w:szCs w:val="20"/>
              </w:rPr>
              <w:t>ятнадцятий</w:t>
            </w:r>
            <w:r>
              <w:rPr>
                <w:sz w:val="20"/>
                <w:szCs w:val="20"/>
              </w:rPr>
              <w:t xml:space="preserve"> пункту 7 розділу VІ) </w:t>
            </w:r>
          </w:p>
          <w:p w:rsidR="005F4CF6" w:rsidRDefault="005F4CF6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CA4634" w:rsidRPr="00427AA6" w:rsidRDefault="00CA4634" w:rsidP="005C143C">
      <w:pPr>
        <w:widowControl w:val="0"/>
        <w:autoSpaceDE w:val="0"/>
        <w:autoSpaceDN w:val="0"/>
        <w:adjustRightInd w:val="0"/>
      </w:pPr>
    </w:p>
    <w:p w:rsidR="006C4530" w:rsidRPr="00427AA6" w:rsidRDefault="006C4530" w:rsidP="006C4530">
      <w:pPr>
        <w:ind w:firstLine="560"/>
        <w:jc w:val="center"/>
      </w:pPr>
      <w:r w:rsidRPr="00427AA6">
        <w:t>А К Т №______</w:t>
      </w:r>
    </w:p>
    <w:p w:rsidR="00142C70" w:rsidRPr="00427AA6" w:rsidRDefault="00142C70" w:rsidP="006C4530">
      <w:pPr>
        <w:ind w:firstLine="560"/>
        <w:jc w:val="center"/>
      </w:pPr>
      <w:r w:rsidRPr="00427AA6">
        <w:t>технічного контролю параметрів Р</w:t>
      </w:r>
      <w:r w:rsidR="008874FC" w:rsidRPr="00427AA6">
        <w:t>О</w:t>
      </w:r>
    </w:p>
    <w:p w:rsidR="006C4530" w:rsidRPr="00427AA6" w:rsidRDefault="006C4530" w:rsidP="006C4530">
      <w:pPr>
        <w:ind w:firstLine="560"/>
        <w:jc w:val="center"/>
      </w:pPr>
    </w:p>
    <w:p w:rsidR="006C4530" w:rsidRPr="00427AA6" w:rsidRDefault="006C4530" w:rsidP="005C143C">
      <w:r w:rsidRPr="00427AA6">
        <w:t>Комісія у складі:</w:t>
      </w:r>
    </w:p>
    <w:p w:rsidR="006C4530" w:rsidRPr="00427AA6" w:rsidRDefault="00E63C3D" w:rsidP="005C143C">
      <w:r w:rsidRPr="00427AA6">
        <w:t>г</w:t>
      </w:r>
      <w:r w:rsidR="006C4530" w:rsidRPr="00427AA6">
        <w:t>олов</w:t>
      </w:r>
      <w:r w:rsidRPr="00427AA6">
        <w:t xml:space="preserve">а комісії </w:t>
      </w:r>
      <w:r w:rsidR="006C4530" w:rsidRPr="00427AA6">
        <w:t>______________________________________________________________________</w:t>
      </w:r>
      <w:r w:rsidR="00C74222" w:rsidRPr="00427AA6">
        <w:t xml:space="preserve"> ,</w:t>
      </w:r>
    </w:p>
    <w:p w:rsidR="006C4530" w:rsidRPr="00427AA6" w:rsidRDefault="00C133D0" w:rsidP="005C143C">
      <w:pPr>
        <w:ind w:firstLine="560"/>
        <w:jc w:val="center"/>
        <w:rPr>
          <w:sz w:val="16"/>
          <w:szCs w:val="16"/>
        </w:rPr>
      </w:pPr>
      <w:r w:rsidRPr="00427AA6">
        <w:rPr>
          <w:i/>
          <w:sz w:val="16"/>
          <w:szCs w:val="16"/>
        </w:rPr>
        <w:t>Власне і</w:t>
      </w:r>
      <w:r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6C4530" w:rsidRPr="00427AA6" w:rsidRDefault="00C74222" w:rsidP="003E6143">
      <w:pPr>
        <w:tabs>
          <w:tab w:val="left" w:pos="1800"/>
        </w:tabs>
      </w:pPr>
      <w:r w:rsidRPr="00427AA6">
        <w:t>ч</w:t>
      </w:r>
      <w:r w:rsidR="006C4530" w:rsidRPr="00427AA6">
        <w:t>лен</w:t>
      </w:r>
      <w:r w:rsidR="00E63C3D" w:rsidRPr="00427AA6">
        <w:t>и</w:t>
      </w:r>
      <w:r w:rsidR="006C4530" w:rsidRPr="00427AA6">
        <w:t xml:space="preserve"> комісії:  1. ___________________________________________________________</w:t>
      </w:r>
      <w:r w:rsidR="001B6414" w:rsidRPr="00427AA6">
        <w:t>____</w:t>
      </w:r>
      <w:r w:rsidR="006C4530" w:rsidRPr="00427AA6">
        <w:t>_____</w:t>
      </w:r>
      <w:r w:rsidR="00CC5249" w:rsidRPr="00427AA6">
        <w:t>,</w:t>
      </w:r>
    </w:p>
    <w:p w:rsidR="00C74222" w:rsidRPr="00427AA6" w:rsidRDefault="00C133D0" w:rsidP="005C143C">
      <w:pPr>
        <w:ind w:firstLine="560"/>
        <w:jc w:val="center"/>
      </w:pPr>
      <w:r w:rsidRPr="00427AA6">
        <w:rPr>
          <w:i/>
          <w:sz w:val="16"/>
          <w:szCs w:val="16"/>
        </w:rPr>
        <w:t>Власне і</w:t>
      </w:r>
      <w:r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6C4530" w:rsidRPr="00427AA6" w:rsidRDefault="006C4530" w:rsidP="003E6143">
      <w:pPr>
        <w:ind w:firstLine="1560"/>
      </w:pPr>
      <w:r w:rsidRPr="00427AA6">
        <w:t>2. ________________________________________________</w:t>
      </w:r>
      <w:r w:rsidR="001B6414" w:rsidRPr="00427AA6">
        <w:t>______</w:t>
      </w:r>
      <w:r w:rsidR="003E6143">
        <w:t>________</w:t>
      </w:r>
      <w:r w:rsidRPr="00427AA6">
        <w:t>______</w:t>
      </w:r>
      <w:r w:rsidR="001B6414" w:rsidRPr="00427AA6">
        <w:t>.</w:t>
      </w:r>
    </w:p>
    <w:p w:rsidR="006C4530" w:rsidRPr="00427AA6" w:rsidRDefault="00C133D0" w:rsidP="00E76EA0">
      <w:pPr>
        <w:ind w:firstLine="560"/>
        <w:jc w:val="center"/>
        <w:rPr>
          <w:sz w:val="16"/>
          <w:szCs w:val="16"/>
        </w:rPr>
      </w:pPr>
      <w:r w:rsidRPr="00427AA6">
        <w:rPr>
          <w:i/>
          <w:sz w:val="16"/>
          <w:szCs w:val="16"/>
        </w:rPr>
        <w:t>Власне і</w:t>
      </w:r>
      <w:r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6C4530" w:rsidRPr="00427AA6" w:rsidRDefault="006C4530" w:rsidP="006C4530">
      <w:r w:rsidRPr="00427AA6">
        <w:t xml:space="preserve">провела технічний огляд ретранслятора </w:t>
      </w:r>
      <w:r w:rsidR="00940426" w:rsidRPr="00427AA6">
        <w:t xml:space="preserve">(радіомаяка) </w:t>
      </w:r>
      <w:r w:rsidRPr="00427AA6">
        <w:t xml:space="preserve">аматорського радіозв’язку та встановила: </w:t>
      </w:r>
    </w:p>
    <w:p w:rsidR="006C4530" w:rsidRPr="00427AA6" w:rsidRDefault="006C4530" w:rsidP="006C4530"/>
    <w:p w:rsidR="006C4530" w:rsidRPr="00427AA6" w:rsidRDefault="006C4530" w:rsidP="00C629FC">
      <w:pPr>
        <w:spacing w:line="276" w:lineRule="auto"/>
      </w:pPr>
      <w:r w:rsidRPr="00427AA6">
        <w:t>1. Відомості про відповідальну особу за експлуатацію ретранслятора</w:t>
      </w:r>
      <w:r w:rsidR="00940426" w:rsidRPr="00427AA6">
        <w:t xml:space="preserve"> (радіомаяка):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 xml:space="preserve">Прізвище, </w:t>
            </w:r>
            <w:r w:rsidR="00C133D0" w:rsidRPr="00427AA6">
              <w:t>власне ім’я, по батькові (за наявності)</w:t>
            </w:r>
            <w:r w:rsidRPr="00427AA6">
              <w:t>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Позивний сигнал: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FF2902" w:rsidRPr="00427AA6" w:rsidRDefault="00FF2902" w:rsidP="00FF2902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427AA6">
              <w:rPr>
                <w:color w:val="000000"/>
              </w:rPr>
              <w:t>З</w:t>
            </w:r>
            <w:r w:rsidR="003E6143">
              <w:rPr>
                <w:color w:val="000000"/>
              </w:rPr>
              <w:t>адеклароване/з</w:t>
            </w:r>
            <w:r w:rsidRPr="00427AA6">
              <w:rPr>
                <w:color w:val="000000"/>
              </w:rPr>
              <w:t>ареєстроване місце проживання</w:t>
            </w:r>
            <w:r w:rsidR="003E6143">
              <w:rPr>
                <w:color w:val="000000"/>
              </w:rPr>
              <w:t xml:space="preserve"> (перебування)</w:t>
            </w:r>
            <w:r w:rsidRPr="00427AA6">
              <w:rPr>
                <w:color w:val="000000"/>
              </w:rPr>
              <w:t>:</w:t>
            </w:r>
          </w:p>
          <w:p w:rsidR="006C4530" w:rsidRPr="00427AA6" w:rsidRDefault="006C4530" w:rsidP="006C4530"/>
        </w:tc>
      </w:tr>
    </w:tbl>
    <w:p w:rsidR="006C4530" w:rsidRPr="00427AA6" w:rsidRDefault="006C4530" w:rsidP="006C4530"/>
    <w:p w:rsidR="006C4530" w:rsidRPr="00427AA6" w:rsidRDefault="006C4530" w:rsidP="00C629FC">
      <w:pPr>
        <w:spacing w:line="276" w:lineRule="auto"/>
      </w:pPr>
      <w:r w:rsidRPr="00427AA6">
        <w:t xml:space="preserve">2. </w:t>
      </w:r>
      <w:r w:rsidR="00D353F8" w:rsidRPr="00427AA6">
        <w:t>Т</w:t>
      </w:r>
      <w:r w:rsidRPr="00427AA6">
        <w:t>ехнічні характеристики</w:t>
      </w:r>
      <w:r w:rsidR="0052137C" w:rsidRPr="00427AA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pPr>
              <w:rPr>
                <w:color w:val="000000"/>
              </w:rPr>
            </w:pPr>
            <w:r w:rsidRPr="00427AA6">
              <w:rPr>
                <w:color w:val="000000"/>
              </w:rPr>
              <w:t xml:space="preserve">Адреса </w:t>
            </w:r>
            <w:r w:rsidR="00D353F8" w:rsidRPr="00427AA6">
              <w:rPr>
                <w:color w:val="000000"/>
              </w:rPr>
              <w:t>та місце встановлення: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pPr>
              <w:rPr>
                <w:color w:val="000000"/>
              </w:rPr>
            </w:pPr>
            <w:r w:rsidRPr="00427AA6">
              <w:rPr>
                <w:color w:val="000000"/>
              </w:rPr>
              <w:t>Тип або марка: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Позивний сигнал: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Частота приймання/передавання (МГц):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Клас випромінювання: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Тип антени/висота встановлення:</w:t>
            </w:r>
          </w:p>
        </w:tc>
      </w:tr>
      <w:tr w:rsidR="006C4530" w:rsidRPr="00427AA6" w:rsidTr="00C629FC">
        <w:tc>
          <w:tcPr>
            <w:tcW w:w="10314" w:type="dxa"/>
            <w:shd w:val="clear" w:color="auto" w:fill="auto"/>
          </w:tcPr>
          <w:p w:rsidR="006C4530" w:rsidRPr="00427AA6" w:rsidRDefault="006C4530" w:rsidP="006C4530">
            <w:r w:rsidRPr="00427AA6">
              <w:t>Потужність передавача (Вт):</w:t>
            </w:r>
          </w:p>
        </w:tc>
      </w:tr>
    </w:tbl>
    <w:p w:rsidR="006C4530" w:rsidRPr="00427AA6" w:rsidRDefault="006C4530" w:rsidP="006C4530">
      <w:pPr>
        <w:jc w:val="both"/>
      </w:pPr>
    </w:p>
    <w:p w:rsidR="00A2112D" w:rsidRPr="00427AA6" w:rsidRDefault="006C4530" w:rsidP="00C629FC">
      <w:pPr>
        <w:spacing w:line="276" w:lineRule="auto"/>
        <w:jc w:val="both"/>
      </w:pPr>
      <w:r w:rsidRPr="00427AA6">
        <w:t>3. Висновки про відповідність технічних параметрів ретранслятора</w:t>
      </w:r>
      <w:r w:rsidR="0052137C" w:rsidRPr="00427AA6">
        <w:t xml:space="preserve"> (радіомаяка)</w:t>
      </w:r>
      <w:r w:rsidR="006A1396" w:rsidRPr="00427AA6">
        <w:t>______</w:t>
      </w:r>
      <w:r w:rsidR="0052137C" w:rsidRPr="00427AA6">
        <w:t>_______________________________________________</w:t>
      </w:r>
      <w:r w:rsidR="006A1396" w:rsidRPr="00427AA6">
        <w:t>________________</w:t>
      </w:r>
      <w:r w:rsidR="00C629FC" w:rsidRPr="00427AA6">
        <w:rPr>
          <w:lang w:val="ru-RU"/>
        </w:rPr>
        <w:t>_</w:t>
      </w:r>
      <w:r w:rsidR="006A1396" w:rsidRPr="00427AA6">
        <w:t xml:space="preserve"> ________________________________________________________________________________</w:t>
      </w:r>
      <w:r w:rsidR="00C629FC" w:rsidRPr="00427AA6">
        <w:rPr>
          <w:lang w:val="ru-RU"/>
        </w:rPr>
        <w:t>_</w:t>
      </w:r>
      <w:r w:rsidRPr="00427AA6">
        <w:t xml:space="preserve"> </w:t>
      </w:r>
    </w:p>
    <w:p w:rsidR="006C4530" w:rsidRPr="00427AA6" w:rsidRDefault="006A1396" w:rsidP="00C629FC">
      <w:pPr>
        <w:spacing w:line="276" w:lineRule="auto"/>
        <w:jc w:val="both"/>
      </w:pPr>
      <w:r w:rsidRPr="00427AA6">
        <w:t xml:space="preserve">4. </w:t>
      </w:r>
      <w:r w:rsidR="00072306" w:rsidRPr="00427AA6">
        <w:t xml:space="preserve">Дотримання вимог правил безпечної експлуатації електроустановок та пожежної безпеки, </w:t>
      </w:r>
      <w:r w:rsidR="003E6143">
        <w:t>д</w:t>
      </w:r>
      <w:r w:rsidR="00072306" w:rsidRPr="00427AA6">
        <w:t>ержавних санітарних норм і правил захисту населення від впливу електромагнітних випромінювань</w:t>
      </w:r>
      <w:bookmarkStart w:id="0" w:name="_GoBack"/>
      <w:bookmarkEnd w:id="0"/>
      <w:r w:rsidR="00072306" w:rsidRPr="00427AA6">
        <w:t>:________________________________________________________________</w:t>
      </w:r>
      <w:r w:rsidR="00C629FC" w:rsidRPr="00427AA6">
        <w:t>_</w:t>
      </w:r>
    </w:p>
    <w:p w:rsidR="006C4530" w:rsidRPr="00EF4771" w:rsidRDefault="006C4530" w:rsidP="006C4530">
      <w:pPr>
        <w:ind w:right="75"/>
        <w:rPr>
          <w:lang w:val="ru-RU"/>
        </w:rPr>
      </w:pPr>
      <w:r w:rsidRPr="00427AA6">
        <w:t>_______________________________________________________________________________</w:t>
      </w:r>
      <w:r w:rsidR="00C629FC" w:rsidRPr="00EF4771">
        <w:rPr>
          <w:lang w:val="ru-RU"/>
        </w:rPr>
        <w:t>___</w:t>
      </w:r>
    </w:p>
    <w:p w:rsidR="006C4530" w:rsidRPr="00427AA6" w:rsidRDefault="006C4530" w:rsidP="006C4530"/>
    <w:p w:rsidR="006C4530" w:rsidRPr="00EF4771" w:rsidRDefault="006A1396" w:rsidP="006C4530">
      <w:pPr>
        <w:rPr>
          <w:lang w:val="ru-RU"/>
        </w:rPr>
      </w:pPr>
      <w:r w:rsidRPr="00427AA6">
        <w:t>5</w:t>
      </w:r>
      <w:r w:rsidR="006C4530" w:rsidRPr="00427AA6">
        <w:t>. Зауваження: __________________________________________________________________</w:t>
      </w:r>
      <w:r w:rsidR="00C629FC" w:rsidRPr="00EF4771">
        <w:rPr>
          <w:lang w:val="ru-RU"/>
        </w:rPr>
        <w:t>___</w:t>
      </w:r>
    </w:p>
    <w:p w:rsidR="006C4530" w:rsidRPr="00427AA6" w:rsidRDefault="006C4530" w:rsidP="006C4530"/>
    <w:p w:rsidR="006C4530" w:rsidRPr="00427AA6" w:rsidRDefault="006C4530" w:rsidP="006C4530">
      <w:r w:rsidRPr="00427AA6">
        <w:t>Голова</w:t>
      </w:r>
      <w:r w:rsidR="00E63C3D" w:rsidRPr="00427AA6">
        <w:t xml:space="preserve"> комісії</w:t>
      </w:r>
      <w:r w:rsidR="007E355C" w:rsidRPr="00427AA6">
        <w:t>:</w:t>
      </w:r>
      <w:r w:rsidR="00EC4B33" w:rsidRPr="00427AA6">
        <w:t xml:space="preserve">       </w:t>
      </w:r>
      <w:r w:rsidRPr="00427AA6">
        <w:t>______________________       ________________       __________________</w:t>
      </w:r>
    </w:p>
    <w:p w:rsidR="006C4530" w:rsidRPr="00427AA6" w:rsidRDefault="006C4530" w:rsidP="003911E5">
      <w:pPr>
        <w:tabs>
          <w:tab w:val="left" w:pos="2353"/>
          <w:tab w:val="left" w:pos="2534"/>
        </w:tabs>
      </w:pPr>
      <w:r w:rsidRPr="00427AA6">
        <w:rPr>
          <w:sz w:val="18"/>
          <w:szCs w:val="18"/>
        </w:rPr>
        <w:t xml:space="preserve">                                            </w:t>
      </w:r>
      <w:r w:rsidR="00E76EA0" w:rsidRPr="00427AA6">
        <w:rPr>
          <w:sz w:val="18"/>
          <w:szCs w:val="18"/>
        </w:rPr>
        <w:t xml:space="preserve">  </w:t>
      </w:r>
      <w:r w:rsidR="00C133D0" w:rsidRPr="00427AA6">
        <w:rPr>
          <w:i/>
          <w:sz w:val="16"/>
          <w:szCs w:val="16"/>
        </w:rPr>
        <w:t>Власне і</w:t>
      </w:r>
      <w:r w:rsidR="00C133D0" w:rsidRPr="00427AA6">
        <w:rPr>
          <w:i/>
          <w:iCs/>
          <w:color w:val="000000"/>
          <w:sz w:val="16"/>
          <w:szCs w:val="16"/>
          <w:lang w:eastAsia="uk-UA"/>
        </w:rPr>
        <w:t xml:space="preserve">м’я 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>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  <w:r w:rsidRPr="00427AA6">
        <w:rPr>
          <w:sz w:val="16"/>
          <w:szCs w:val="16"/>
        </w:rPr>
        <w:t xml:space="preserve">                              </w:t>
      </w:r>
      <w:r w:rsidRPr="00427AA6">
        <w:rPr>
          <w:i/>
          <w:sz w:val="16"/>
          <w:szCs w:val="16"/>
        </w:rPr>
        <w:t>(підпис)</w:t>
      </w:r>
      <w:r w:rsidRPr="00427AA6">
        <w:rPr>
          <w:i/>
          <w:sz w:val="18"/>
          <w:szCs w:val="18"/>
        </w:rPr>
        <w:t xml:space="preserve">                                        </w:t>
      </w:r>
      <w:r w:rsidRPr="00427AA6">
        <w:rPr>
          <w:i/>
          <w:sz w:val="16"/>
          <w:szCs w:val="16"/>
        </w:rPr>
        <w:t>(дата)</w:t>
      </w:r>
    </w:p>
    <w:p w:rsidR="006C4530" w:rsidRPr="00427AA6" w:rsidRDefault="006C4530" w:rsidP="006C4530">
      <w:r w:rsidRPr="00427AA6">
        <w:t>Члени</w:t>
      </w:r>
      <w:r w:rsidR="00E63C3D" w:rsidRPr="00427AA6">
        <w:t xml:space="preserve"> комісії</w:t>
      </w:r>
      <w:r w:rsidRPr="00427AA6">
        <w:t>:</w:t>
      </w:r>
      <w:r w:rsidR="00CC5249" w:rsidRPr="00427AA6">
        <w:t xml:space="preserve"> </w:t>
      </w:r>
      <w:r w:rsidRPr="00427AA6">
        <w:rPr>
          <w:sz w:val="18"/>
          <w:szCs w:val="18"/>
        </w:rPr>
        <w:t xml:space="preserve">    </w:t>
      </w:r>
      <w:r w:rsidR="00EC4B33" w:rsidRPr="00427AA6">
        <w:rPr>
          <w:sz w:val="18"/>
          <w:szCs w:val="18"/>
        </w:rPr>
        <w:t xml:space="preserve">    </w:t>
      </w:r>
      <w:r w:rsidRPr="00427AA6">
        <w:rPr>
          <w:sz w:val="18"/>
          <w:szCs w:val="18"/>
        </w:rPr>
        <w:t xml:space="preserve">  _____________________________          _____________________          ________________________</w:t>
      </w:r>
    </w:p>
    <w:p w:rsidR="001549D7" w:rsidRPr="00427AA6" w:rsidRDefault="006C4530" w:rsidP="001549D7">
      <w:r w:rsidRPr="00427AA6">
        <w:rPr>
          <w:b/>
        </w:rPr>
        <w:tab/>
      </w:r>
      <w:r w:rsidR="00E76EA0" w:rsidRPr="00427AA6">
        <w:rPr>
          <w:b/>
        </w:rPr>
        <w:t xml:space="preserve">                       </w:t>
      </w:r>
      <w:r w:rsidR="00C133D0" w:rsidRPr="00427AA6">
        <w:rPr>
          <w:i/>
          <w:sz w:val="16"/>
          <w:szCs w:val="16"/>
        </w:rPr>
        <w:t>Власне і</w:t>
      </w:r>
      <w:r w:rsidR="00C133D0"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  <w:r w:rsidR="001549D7" w:rsidRPr="00427AA6">
        <w:rPr>
          <w:sz w:val="16"/>
          <w:szCs w:val="16"/>
        </w:rPr>
        <w:t xml:space="preserve">                              </w:t>
      </w:r>
      <w:r w:rsidR="001549D7" w:rsidRPr="00427AA6">
        <w:rPr>
          <w:i/>
          <w:sz w:val="16"/>
          <w:szCs w:val="16"/>
        </w:rPr>
        <w:t>(підпис)</w:t>
      </w:r>
      <w:r w:rsidR="001549D7" w:rsidRPr="00427AA6">
        <w:rPr>
          <w:i/>
          <w:sz w:val="18"/>
          <w:szCs w:val="18"/>
        </w:rPr>
        <w:t xml:space="preserve">                                        </w:t>
      </w:r>
      <w:r w:rsidR="001549D7" w:rsidRPr="00427AA6">
        <w:rPr>
          <w:i/>
          <w:sz w:val="16"/>
          <w:szCs w:val="16"/>
        </w:rPr>
        <w:t>(дата)</w:t>
      </w:r>
    </w:p>
    <w:p w:rsidR="006C4530" w:rsidRPr="00427AA6" w:rsidRDefault="006C4530" w:rsidP="001549D7">
      <w:pPr>
        <w:tabs>
          <w:tab w:val="left" w:pos="2160"/>
        </w:tabs>
      </w:pPr>
      <w:r w:rsidRPr="00427AA6">
        <w:rPr>
          <w:sz w:val="18"/>
          <w:szCs w:val="18"/>
        </w:rPr>
        <w:t xml:space="preserve">                                            _____________________________          _____________________          ___________</w:t>
      </w:r>
      <w:r w:rsidRPr="00427AA6">
        <w:rPr>
          <w:sz w:val="16"/>
          <w:szCs w:val="16"/>
        </w:rPr>
        <w:t>_______</w:t>
      </w:r>
      <w:r w:rsidRPr="00427AA6">
        <w:rPr>
          <w:sz w:val="18"/>
          <w:szCs w:val="18"/>
        </w:rPr>
        <w:t>______</w:t>
      </w:r>
    </w:p>
    <w:p w:rsidR="001549D7" w:rsidRPr="00427AA6" w:rsidRDefault="006C4530" w:rsidP="001549D7">
      <w:r w:rsidRPr="00427AA6">
        <w:rPr>
          <w:b/>
        </w:rPr>
        <w:tab/>
      </w:r>
      <w:r w:rsidR="00E76EA0" w:rsidRPr="00427AA6">
        <w:rPr>
          <w:b/>
        </w:rPr>
        <w:t xml:space="preserve">                       </w:t>
      </w:r>
      <w:r w:rsidR="00C133D0" w:rsidRPr="00427AA6">
        <w:rPr>
          <w:i/>
          <w:sz w:val="16"/>
          <w:szCs w:val="16"/>
        </w:rPr>
        <w:t>Власне і</w:t>
      </w:r>
      <w:r w:rsidR="00C133D0"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E76EA0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  <w:r w:rsidR="00E76EA0" w:rsidRPr="00427AA6">
        <w:rPr>
          <w:sz w:val="18"/>
          <w:szCs w:val="18"/>
        </w:rPr>
        <w:t xml:space="preserve">                           </w:t>
      </w:r>
      <w:r w:rsidR="001549D7" w:rsidRPr="00427AA6">
        <w:rPr>
          <w:i/>
          <w:sz w:val="16"/>
          <w:szCs w:val="16"/>
        </w:rPr>
        <w:t>(підпис)</w:t>
      </w:r>
      <w:r w:rsidR="001549D7" w:rsidRPr="00427AA6">
        <w:rPr>
          <w:i/>
          <w:sz w:val="18"/>
          <w:szCs w:val="18"/>
        </w:rPr>
        <w:t xml:space="preserve">                                        </w:t>
      </w:r>
      <w:r w:rsidR="001549D7" w:rsidRPr="00427AA6">
        <w:rPr>
          <w:i/>
          <w:sz w:val="16"/>
          <w:szCs w:val="16"/>
        </w:rPr>
        <w:t>(дата)</w:t>
      </w:r>
    </w:p>
    <w:p w:rsidR="006C4530" w:rsidRPr="00427AA6" w:rsidRDefault="006C4530" w:rsidP="006C4530"/>
    <w:p w:rsidR="006C4530" w:rsidRPr="00427AA6" w:rsidRDefault="006C4530" w:rsidP="006C4530">
      <w:r w:rsidRPr="00427AA6">
        <w:t>Відповідальна особа за експлуатацію ретранслятора</w:t>
      </w:r>
      <w:r w:rsidR="0052137C" w:rsidRPr="00427AA6">
        <w:t xml:space="preserve"> (радіомаяка)</w:t>
      </w:r>
      <w:r w:rsidRPr="00427AA6">
        <w:t xml:space="preserve"> </w:t>
      </w:r>
    </w:p>
    <w:p w:rsidR="0052137C" w:rsidRPr="00427AA6" w:rsidRDefault="0052137C" w:rsidP="006C4530"/>
    <w:p w:rsidR="006C4530" w:rsidRPr="00427AA6" w:rsidRDefault="006C4530" w:rsidP="006C4530">
      <w:r w:rsidRPr="00427AA6">
        <w:t xml:space="preserve">                                </w:t>
      </w:r>
      <w:r w:rsidRPr="00427AA6">
        <w:rPr>
          <w:sz w:val="18"/>
          <w:szCs w:val="18"/>
        </w:rPr>
        <w:t>_____________________________          _____________________          ________________________</w:t>
      </w:r>
    </w:p>
    <w:p w:rsidR="007E355C" w:rsidRPr="00427AA6" w:rsidRDefault="006C4530" w:rsidP="007E355C">
      <w:r w:rsidRPr="00427AA6">
        <w:rPr>
          <w:b/>
        </w:rPr>
        <w:tab/>
      </w:r>
      <w:r w:rsidR="001549D7" w:rsidRPr="00427AA6">
        <w:rPr>
          <w:b/>
        </w:rPr>
        <w:t xml:space="preserve">        </w:t>
      </w:r>
      <w:r w:rsidR="007E355C" w:rsidRPr="00427AA6">
        <w:rPr>
          <w:b/>
        </w:rPr>
        <w:t xml:space="preserve">               </w:t>
      </w:r>
      <w:r w:rsidR="00C133D0" w:rsidRPr="00427AA6">
        <w:rPr>
          <w:i/>
          <w:sz w:val="16"/>
          <w:szCs w:val="16"/>
        </w:rPr>
        <w:t>Власне і</w:t>
      </w:r>
      <w:r w:rsidR="00C133D0" w:rsidRPr="00427AA6">
        <w:rPr>
          <w:i/>
          <w:iCs/>
          <w:color w:val="000000"/>
          <w:sz w:val="16"/>
          <w:szCs w:val="16"/>
          <w:lang w:eastAsia="uk-UA"/>
        </w:rPr>
        <w:t xml:space="preserve">м’я 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>та прізвище</w:t>
      </w:r>
      <w:r w:rsidR="007E355C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  <w:r w:rsidR="007E355C" w:rsidRPr="00427AA6">
        <w:rPr>
          <w:sz w:val="18"/>
          <w:szCs w:val="18"/>
        </w:rPr>
        <w:t xml:space="preserve">                           </w:t>
      </w:r>
      <w:r w:rsidR="007E355C" w:rsidRPr="00427AA6">
        <w:rPr>
          <w:i/>
          <w:sz w:val="16"/>
          <w:szCs w:val="16"/>
        </w:rPr>
        <w:t>(підпис)</w:t>
      </w:r>
      <w:r w:rsidR="007E355C" w:rsidRPr="00427AA6">
        <w:rPr>
          <w:i/>
          <w:sz w:val="18"/>
          <w:szCs w:val="18"/>
        </w:rPr>
        <w:t xml:space="preserve">                                        </w:t>
      </w:r>
      <w:r w:rsidR="007E355C" w:rsidRPr="00427AA6">
        <w:rPr>
          <w:i/>
          <w:sz w:val="16"/>
          <w:szCs w:val="16"/>
        </w:rPr>
        <w:t>(дата)</w:t>
      </w:r>
    </w:p>
    <w:sectPr w:rsidR="007E355C" w:rsidRPr="00427AA6" w:rsidSect="005C143C">
      <w:headerReference w:type="default" r:id="rId8"/>
      <w:footnotePr>
        <w:numRestart w:val="eachPage"/>
      </w:footnotePr>
      <w:pgSz w:w="11906" w:h="16838"/>
      <w:pgMar w:top="567" w:right="680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E7" w:rsidRDefault="005F29E7" w:rsidP="00D5634A">
      <w:r>
        <w:separator/>
      </w:r>
    </w:p>
  </w:endnote>
  <w:endnote w:type="continuationSeparator" w:id="0">
    <w:p w:rsidR="005F29E7" w:rsidRDefault="005F29E7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E7" w:rsidRDefault="005F29E7" w:rsidP="00D5634A">
      <w:r>
        <w:separator/>
      </w:r>
    </w:p>
  </w:footnote>
  <w:footnote w:type="continuationSeparator" w:id="0">
    <w:p w:rsidR="005F29E7" w:rsidRDefault="005F29E7" w:rsidP="00D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6143"/>
    <w:rsid w:val="003E7B46"/>
    <w:rsid w:val="003F10E2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143C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9E7"/>
    <w:rsid w:val="005F2EC1"/>
    <w:rsid w:val="005F3E53"/>
    <w:rsid w:val="005F4B07"/>
    <w:rsid w:val="005F4CF6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C66A8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269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95F18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33188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1145-F173-4A9E-8D99-C8493EE1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2897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2023-07-04T06:26:00Z</dcterms:modified>
</cp:coreProperties>
</file>